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FB" w:rsidRPr="005502FB" w:rsidRDefault="005502FB" w:rsidP="005502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r w:rsidRPr="005502FB">
        <w:rPr>
          <w:rFonts w:ascii="Times New Roman" w:hAnsi="Times New Roman" w:cs="Times New Roman"/>
          <w:b/>
          <w:sz w:val="24"/>
          <w:szCs w:val="24"/>
        </w:rPr>
        <w:t xml:space="preserve">День рождение поэта-героя </w:t>
      </w:r>
      <w:proofErr w:type="spellStart"/>
      <w:r w:rsidRPr="005502FB">
        <w:rPr>
          <w:rFonts w:ascii="Times New Roman" w:hAnsi="Times New Roman" w:cs="Times New Roman"/>
          <w:b/>
          <w:sz w:val="24"/>
          <w:szCs w:val="24"/>
        </w:rPr>
        <w:t>М.Джалиля</w:t>
      </w:r>
      <w:proofErr w:type="spellEnd"/>
      <w:r w:rsidRPr="005502FB">
        <w:rPr>
          <w:rFonts w:ascii="Times New Roman" w:hAnsi="Times New Roman" w:cs="Times New Roman"/>
          <w:b/>
          <w:sz w:val="24"/>
          <w:szCs w:val="24"/>
        </w:rPr>
        <w:t>/ Герой-</w:t>
      </w:r>
      <w:proofErr w:type="spellStart"/>
      <w:r w:rsidRPr="005502FB">
        <w:rPr>
          <w:rFonts w:ascii="Times New Roman" w:hAnsi="Times New Roman" w:cs="Times New Roman"/>
          <w:b/>
          <w:sz w:val="24"/>
          <w:szCs w:val="24"/>
        </w:rPr>
        <w:t>шагыйрь</w:t>
      </w:r>
      <w:proofErr w:type="spellEnd"/>
      <w:r w:rsidRPr="005502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02FB">
        <w:rPr>
          <w:rFonts w:ascii="Times New Roman" w:hAnsi="Times New Roman" w:cs="Times New Roman"/>
          <w:b/>
          <w:sz w:val="24"/>
          <w:szCs w:val="24"/>
        </w:rPr>
        <w:t>М.Җәлилнең</w:t>
      </w:r>
      <w:proofErr w:type="spellEnd"/>
      <w:r w:rsidRPr="005502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02FB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Pr="005502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5502F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5502FB">
        <w:rPr>
          <w:rFonts w:ascii="Times New Roman" w:hAnsi="Times New Roman" w:cs="Times New Roman"/>
          <w:b/>
          <w:sz w:val="24"/>
          <w:szCs w:val="24"/>
        </w:rPr>
        <w:t>өне</w:t>
      </w:r>
      <w:proofErr w:type="spellEnd"/>
      <w:r w:rsidRPr="005502FB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bookmarkEnd w:id="0"/>
    <w:p w:rsidR="005502FB" w:rsidRDefault="005502FB" w:rsidP="00550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A45FD3E" wp14:editId="6A112F01">
            <wp:simplePos x="0" y="0"/>
            <wp:positionH relativeFrom="column">
              <wp:posOffset>-80645</wp:posOffset>
            </wp:positionH>
            <wp:positionV relativeFrom="paragraph">
              <wp:posOffset>178435</wp:posOffset>
            </wp:positionV>
            <wp:extent cx="1986915" cy="2277745"/>
            <wp:effectExtent l="0" t="0" r="0" b="0"/>
            <wp:wrapSquare wrapText="bothSides"/>
            <wp:docPr id="9" name="Рисунок 9" descr="C:\Users\SCHOOL10-`10\Desktop\М.Жали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10-`10\Desktop\М.Жалил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90"/>
                    <a:stretch/>
                  </pic:blipFill>
                  <pic:spPr bwMode="auto">
                    <a:xfrm>
                      <a:off x="0" y="0"/>
                      <a:ext cx="1986915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02FB" w:rsidRPr="00592F24" w:rsidRDefault="005502FB" w:rsidP="00550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0EEBAE" wp14:editId="0A744383">
            <wp:extent cx="2093078" cy="2278071"/>
            <wp:effectExtent l="0" t="0" r="0" b="0"/>
            <wp:docPr id="11" name="Рисунок 11" descr="C:\Users\SCHOOL10-`10\Desktop\М.Жали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10-`10\Desktop\М.Жалил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84"/>
                    <a:stretch/>
                  </pic:blipFill>
                  <pic:spPr bwMode="auto">
                    <a:xfrm>
                      <a:off x="0" y="0"/>
                      <a:ext cx="2093627" cy="227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92960" cy="2277745"/>
            <wp:effectExtent l="0" t="0" r="0" b="0"/>
            <wp:wrapSquare wrapText="bothSides"/>
            <wp:docPr id="10" name="Рисунок 10" descr="C:\Users\SCHOOL10-`10\Desktop\М.Жали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10-`10\Desktop\М.Жалил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38"/>
                    <a:stretch/>
                  </pic:blipFill>
                  <pic:spPr bwMode="auto">
                    <a:xfrm>
                      <a:off x="0" y="0"/>
                      <a:ext cx="2092960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br w:type="textWrapping" w:clear="all"/>
      </w:r>
    </w:p>
    <w:p w:rsidR="005502FB" w:rsidRDefault="005502FB" w:rsidP="005502F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5502FB" w:rsidRPr="00592F24" w:rsidRDefault="005502FB" w:rsidP="005502FB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92F24">
        <w:rPr>
          <w:rFonts w:ascii="Times New Roman" w:hAnsi="Times New Roman"/>
          <w:sz w:val="24"/>
          <w:szCs w:val="24"/>
          <w:lang w:eastAsia="ru-RU"/>
        </w:rPr>
        <w:t xml:space="preserve">Неделя родного языка и литературы началась с викторины "Муса </w:t>
      </w:r>
      <w:proofErr w:type="spellStart"/>
      <w:r w:rsidRPr="00592F24">
        <w:rPr>
          <w:rFonts w:ascii="Times New Roman" w:hAnsi="Times New Roman"/>
          <w:sz w:val="24"/>
          <w:szCs w:val="24"/>
          <w:lang w:eastAsia="ru-RU"/>
        </w:rPr>
        <w:t>Джалиль</w:t>
      </w:r>
      <w:proofErr w:type="spellEnd"/>
      <w:r w:rsidRPr="00592F2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2F24">
        <w:rPr>
          <w:rFonts w:ascii="Times New Roman" w:hAnsi="Times New Roman"/>
          <w:sz w:val="24"/>
          <w:szCs w:val="24"/>
          <w:lang w:val="tt-RU" w:eastAsia="ru-RU"/>
        </w:rPr>
        <w:t>– герой и поэт</w:t>
      </w:r>
      <w:r w:rsidRPr="00592F24">
        <w:rPr>
          <w:rFonts w:ascii="Times New Roman" w:hAnsi="Times New Roman"/>
          <w:sz w:val="24"/>
          <w:szCs w:val="24"/>
          <w:lang w:eastAsia="ru-RU"/>
        </w:rPr>
        <w:t xml:space="preserve">". Муса </w:t>
      </w:r>
      <w:proofErr w:type="spellStart"/>
      <w:r w:rsidRPr="00592F24">
        <w:rPr>
          <w:rFonts w:ascii="Times New Roman" w:hAnsi="Times New Roman"/>
          <w:sz w:val="24"/>
          <w:szCs w:val="24"/>
          <w:lang w:eastAsia="ru-RU"/>
        </w:rPr>
        <w:t>Джалиль</w:t>
      </w:r>
      <w:proofErr w:type="spellEnd"/>
      <w:r w:rsidRPr="00592F24">
        <w:rPr>
          <w:rFonts w:ascii="Times New Roman" w:hAnsi="Times New Roman"/>
          <w:sz w:val="24"/>
          <w:szCs w:val="24"/>
          <w:lang w:eastAsia="ru-RU"/>
        </w:rPr>
        <w:t xml:space="preserve"> - один из великих поэтов татарского народа.15 февраля 2021 года исполняется 115 лет со дня рождения татарского поэта-героя Мусы </w:t>
      </w:r>
      <w:proofErr w:type="spellStart"/>
      <w:r w:rsidRPr="00592F24">
        <w:rPr>
          <w:rFonts w:ascii="Times New Roman" w:hAnsi="Times New Roman"/>
          <w:sz w:val="24"/>
          <w:szCs w:val="24"/>
          <w:lang w:eastAsia="ru-RU"/>
        </w:rPr>
        <w:t>Джалиля</w:t>
      </w:r>
      <w:proofErr w:type="spellEnd"/>
      <w:r w:rsidRPr="00592F24">
        <w:rPr>
          <w:rFonts w:ascii="Times New Roman" w:hAnsi="Times New Roman"/>
          <w:sz w:val="24"/>
          <w:szCs w:val="24"/>
          <w:lang w:eastAsia="ru-RU"/>
        </w:rPr>
        <w:t xml:space="preserve">. На его стихах, проникнутых гуманизмом и мужеством, было воспитано ни одно поколение. Поэзия Мусы </w:t>
      </w:r>
      <w:proofErr w:type="spellStart"/>
      <w:r w:rsidRPr="00592F24">
        <w:rPr>
          <w:rFonts w:ascii="Times New Roman" w:hAnsi="Times New Roman"/>
          <w:sz w:val="24"/>
          <w:szCs w:val="24"/>
          <w:lang w:eastAsia="ru-RU"/>
        </w:rPr>
        <w:t>Джалиля</w:t>
      </w:r>
      <w:proofErr w:type="spellEnd"/>
      <w:r w:rsidRPr="00592F24">
        <w:rPr>
          <w:rFonts w:ascii="Times New Roman" w:hAnsi="Times New Roman"/>
          <w:sz w:val="24"/>
          <w:szCs w:val="24"/>
          <w:lang w:eastAsia="ru-RU"/>
        </w:rPr>
        <w:t>, одухотворённая высокими человеческими идеалами и наполненная горячей любовью к людям, нашла дорогу к миллионам сердец.</w:t>
      </w:r>
    </w:p>
    <w:p w:rsidR="005502FB" w:rsidRPr="00592F24" w:rsidRDefault="005502FB" w:rsidP="005502FB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hyperlink r:id="rId10" w:history="1">
        <w:r w:rsidRPr="00592F24">
          <w:rPr>
            <w:rFonts w:ascii="Times New Roman" w:hAnsi="Times New Roman"/>
            <w:sz w:val="24"/>
            <w:szCs w:val="24"/>
          </w:rPr>
          <w:t xml:space="preserve">В викторине приняли участие ученики 7б  класса. </w:t>
        </w:r>
        <w:r w:rsidRPr="00592F24">
          <w:rPr>
            <w:rFonts w:ascii="Times New Roman" w:hAnsi="Times New Roman"/>
            <w:sz w:val="24"/>
            <w:szCs w:val="24"/>
            <w:lang w:eastAsia="ru-RU"/>
          </w:rPr>
          <w:t xml:space="preserve">Ребятам была представлена книжная выставка, показан видео - фильм о М. </w:t>
        </w:r>
        <w:proofErr w:type="spellStart"/>
        <w:r w:rsidRPr="00592F24">
          <w:rPr>
            <w:rFonts w:ascii="Times New Roman" w:hAnsi="Times New Roman"/>
            <w:sz w:val="24"/>
            <w:szCs w:val="24"/>
            <w:lang w:eastAsia="ru-RU"/>
          </w:rPr>
          <w:t>Джалиле</w:t>
        </w:r>
        <w:proofErr w:type="spellEnd"/>
        <w:r w:rsidRPr="00592F24">
          <w:rPr>
            <w:rFonts w:ascii="Times New Roman" w:hAnsi="Times New Roman"/>
            <w:sz w:val="24"/>
            <w:szCs w:val="24"/>
            <w:lang w:eastAsia="ru-RU"/>
          </w:rPr>
          <w:t xml:space="preserve">. </w:t>
        </w:r>
        <w:r w:rsidRPr="00592F24">
          <w:rPr>
            <w:rFonts w:ascii="Times New Roman" w:hAnsi="Times New Roman"/>
            <w:sz w:val="24"/>
            <w:szCs w:val="24"/>
            <w:shd w:val="clear" w:color="auto" w:fill="FFFFFF"/>
          </w:rPr>
          <w:t>В ходе мероприятия ученики узнали об интересных фактах из жизни поэта. </w:t>
        </w:r>
        <w:r w:rsidRPr="00592F24">
          <w:rPr>
            <w:rFonts w:ascii="Times New Roman" w:hAnsi="Times New Roman"/>
            <w:sz w:val="24"/>
            <w:szCs w:val="24"/>
            <w:lang w:eastAsia="ru-RU"/>
          </w:rPr>
          <w:t>Ребята принимали сами участие, рассказывали стихи</w:t>
        </w:r>
        <w:r w:rsidRPr="00592F24">
          <w:rPr>
            <w:rFonts w:ascii="Times New Roman" w:hAnsi="Times New Roman"/>
            <w:sz w:val="24"/>
            <w:szCs w:val="24"/>
            <w:lang w:val="tt-RU" w:eastAsia="ru-RU"/>
          </w:rPr>
          <w:t xml:space="preserve">.  </w:t>
        </w:r>
        <w:r w:rsidRPr="00592F24">
          <w:rPr>
            <w:rFonts w:ascii="Times New Roman" w:hAnsi="Times New Roman"/>
            <w:sz w:val="24"/>
            <w:szCs w:val="24"/>
          </w:rPr>
          <w:t>В  школе прошли классные часы, на которых рассказывали ученикам о непростой биографии поэта, о его творчестве.</w:t>
        </w:r>
      </w:hyperlink>
    </w:p>
    <w:p w:rsidR="005502FB" w:rsidRPr="00592F24" w:rsidRDefault="005502FB" w:rsidP="005502FB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92F24">
        <w:rPr>
          <w:rFonts w:ascii="Times New Roman" w:hAnsi="Times New Roman"/>
          <w:sz w:val="24"/>
          <w:szCs w:val="24"/>
        </w:rPr>
        <w:t>Учителя родного языка и учащиеся подготовили тематическую линейку, викторину, выставку рисунков по произведениям поэта, а в конце дня большое мероприятие. Благодарим всех и каждого!</w:t>
      </w:r>
    </w:p>
    <w:p w:rsidR="005502FB" w:rsidRPr="00592F24" w:rsidRDefault="005502FB" w:rsidP="005502F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502FB" w:rsidRPr="00592F24" w:rsidRDefault="005502FB" w:rsidP="005502FB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hyperlink r:id="rId11" w:history="1">
        <w:r w:rsidRPr="00592F24">
          <w:rPr>
            <w:rFonts w:ascii="Times New Roman" w:hAnsi="Times New Roman"/>
            <w:sz w:val="24"/>
            <w:szCs w:val="24"/>
            <w:lang w:val="tt-RU"/>
          </w:rPr>
          <w:t>Туган тел атналыгы Муса Җәлилнең иҗатына һәм тормышына багышланган " Муса  Җәлил - герой һәм шагыйрь" викторина белән башланып китте. Викторинада 7б сыйныфы укучылары катнашты</w:t>
        </w:r>
      </w:hyperlink>
      <w:r w:rsidRPr="00592F24">
        <w:rPr>
          <w:rStyle w:val="a4"/>
          <w:rFonts w:ascii="Times New Roman" w:hAnsi="Times New Roman"/>
          <w:color w:val="auto"/>
          <w:sz w:val="24"/>
          <w:szCs w:val="24"/>
          <w:u w:val="none"/>
          <w:lang w:val="tt-RU" w:eastAsia="ru-RU"/>
        </w:rPr>
        <w:t xml:space="preserve">. Әлеге бәйрәм үзәк китапханәсе белән берлектә үткәрелде.  Алар укучыларны Муса Җәлил тормышы турында кызыклы мәгълүматлар белән таныштырып үттеләр.Укучылар бу чарада  бик теләп катнаштылар, </w:t>
      </w:r>
      <w:r w:rsidRPr="00592F24">
        <w:rPr>
          <w:rFonts w:ascii="Times New Roman" w:hAnsi="Times New Roman"/>
          <w:sz w:val="24"/>
          <w:szCs w:val="24"/>
          <w:lang w:val="tt-RU"/>
        </w:rPr>
        <w:t xml:space="preserve"> бик эчтәлекле итеп, шагыйрьнең төрле елларда иҗат иткән</w:t>
      </w:r>
      <w:r w:rsidRPr="00592F24">
        <w:rPr>
          <w:rStyle w:val="a4"/>
          <w:rFonts w:ascii="Times New Roman" w:hAnsi="Times New Roman"/>
          <w:color w:val="auto"/>
          <w:sz w:val="24"/>
          <w:szCs w:val="24"/>
          <w:u w:val="none"/>
          <w:lang w:val="tt-RU" w:eastAsia="ru-RU"/>
        </w:rPr>
        <w:t xml:space="preserve"> Муса Җәлил шигырьләрен төрле телләрдә сөйләделәр.</w:t>
      </w:r>
    </w:p>
    <w:p w:rsidR="005502FB" w:rsidRPr="00592F24" w:rsidRDefault="005502FB" w:rsidP="005502FB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92F24">
        <w:rPr>
          <w:rFonts w:ascii="Times New Roman" w:hAnsi="Times New Roman"/>
          <w:sz w:val="24"/>
          <w:szCs w:val="24"/>
          <w:lang w:val="tt-RU" w:eastAsia="ru-RU"/>
        </w:rPr>
        <w:t>Милли каһарманыбыз Муса Җәлил һәм җәлилчеләр узган данлы юл- халкыбызның горурлыгы ул. Тамчыда кояш чагылгандай, анда милли яшәешебезнең тарихы да аеруча калку булып  гәүдәләнә. Шуңа күрә герой-шагыйрьнең һәм җәлилчеләрнең үлемсез иҗаты, тиңдәшсез героик көрәшебезнең өчен бүген дә бик зур әһәмияткә ия. Муса Җәлил туган көн уңаеннан мәктәбебездә төрле чаралар узды: шигырь укучылар бәйгесе, стена газеталары конкурсы,бердәм сыйныф сәгатьләре, китап күргәзмәләре һ.б.</w:t>
      </w:r>
    </w:p>
    <w:p w:rsidR="005502FB" w:rsidRDefault="005502FB" w:rsidP="00592F24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502FB" w:rsidRDefault="005502FB" w:rsidP="00592F24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502FB" w:rsidRDefault="005502FB" w:rsidP="00592F24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502FB" w:rsidRDefault="005502FB" w:rsidP="00592F24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502FB" w:rsidRDefault="005502FB" w:rsidP="00592F24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502FB" w:rsidRPr="00592F24" w:rsidRDefault="005502FB" w:rsidP="00592F24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sectPr w:rsidR="005502FB" w:rsidRPr="00592F24" w:rsidSect="005502FB">
      <w:pgSz w:w="11906" w:h="16838"/>
      <w:pgMar w:top="993" w:right="424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2DE" w:rsidRDefault="008D62DE" w:rsidP="00032920">
      <w:pPr>
        <w:spacing w:after="0" w:line="240" w:lineRule="auto"/>
      </w:pPr>
      <w:r>
        <w:separator/>
      </w:r>
    </w:p>
  </w:endnote>
  <w:endnote w:type="continuationSeparator" w:id="0">
    <w:p w:rsidR="008D62DE" w:rsidRDefault="008D62DE" w:rsidP="0003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2DE" w:rsidRDefault="008D62DE" w:rsidP="00032920">
      <w:pPr>
        <w:spacing w:after="0" w:line="240" w:lineRule="auto"/>
      </w:pPr>
      <w:r>
        <w:separator/>
      </w:r>
    </w:p>
  </w:footnote>
  <w:footnote w:type="continuationSeparator" w:id="0">
    <w:p w:rsidR="008D62DE" w:rsidRDefault="008D62DE" w:rsidP="000329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2D07"/>
    <w:rsid w:val="00032920"/>
    <w:rsid w:val="000A6A38"/>
    <w:rsid w:val="000B6213"/>
    <w:rsid w:val="00371F81"/>
    <w:rsid w:val="004006B8"/>
    <w:rsid w:val="004811D9"/>
    <w:rsid w:val="005502FB"/>
    <w:rsid w:val="00562A82"/>
    <w:rsid w:val="00592F24"/>
    <w:rsid w:val="005E15A0"/>
    <w:rsid w:val="006550A7"/>
    <w:rsid w:val="00662D07"/>
    <w:rsid w:val="00687257"/>
    <w:rsid w:val="006B1D17"/>
    <w:rsid w:val="006D28B7"/>
    <w:rsid w:val="006D7456"/>
    <w:rsid w:val="007750E3"/>
    <w:rsid w:val="00793DF8"/>
    <w:rsid w:val="007C610D"/>
    <w:rsid w:val="00803D39"/>
    <w:rsid w:val="00845D65"/>
    <w:rsid w:val="008D62DE"/>
    <w:rsid w:val="00930842"/>
    <w:rsid w:val="0093129F"/>
    <w:rsid w:val="00A271F2"/>
    <w:rsid w:val="00A54E8A"/>
    <w:rsid w:val="00BA7711"/>
    <w:rsid w:val="00CC2038"/>
    <w:rsid w:val="00D22A67"/>
    <w:rsid w:val="00D452D7"/>
    <w:rsid w:val="00D529A5"/>
    <w:rsid w:val="00DB4EE6"/>
    <w:rsid w:val="00E34F10"/>
    <w:rsid w:val="00E463CB"/>
    <w:rsid w:val="00EB19F8"/>
    <w:rsid w:val="00EE3AB4"/>
    <w:rsid w:val="00F4288F"/>
    <w:rsid w:val="00F54EAD"/>
    <w:rsid w:val="00F954AD"/>
    <w:rsid w:val="00FA6389"/>
    <w:rsid w:val="00FB1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F8"/>
  </w:style>
  <w:style w:type="paragraph" w:styleId="1">
    <w:name w:val="heading 1"/>
    <w:basedOn w:val="a"/>
    <w:next w:val="a"/>
    <w:link w:val="10"/>
    <w:uiPriority w:val="9"/>
    <w:qFormat/>
    <w:rsid w:val="00D452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2D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662D0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03D39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032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32920"/>
  </w:style>
  <w:style w:type="paragraph" w:styleId="a8">
    <w:name w:val="footer"/>
    <w:basedOn w:val="a"/>
    <w:link w:val="a9"/>
    <w:uiPriority w:val="99"/>
    <w:semiHidden/>
    <w:unhideWhenUsed/>
    <w:rsid w:val="00032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32920"/>
  </w:style>
  <w:style w:type="character" w:customStyle="1" w:styleId="10">
    <w:name w:val="Заголовок 1 Знак"/>
    <w:basedOn w:val="a0"/>
    <w:link w:val="1"/>
    <w:uiPriority w:val="9"/>
    <w:rsid w:val="00D452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6B1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1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2D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662D0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03D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du.tatar.ru/n_chelny/sch39/read-news/255022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tatar.ru/n_chelny/sch39/read-news/255022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SCHOOL10-`10</dc:creator>
  <cp:lastModifiedBy>SCHOOL10-`10</cp:lastModifiedBy>
  <cp:revision>18</cp:revision>
  <dcterms:created xsi:type="dcterms:W3CDTF">2021-02-16T13:27:00Z</dcterms:created>
  <dcterms:modified xsi:type="dcterms:W3CDTF">2021-02-17T07:14:00Z</dcterms:modified>
</cp:coreProperties>
</file>